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35pt;height:64.05pt" o:ole="">
                  <v:imagedata r:id="rId6" o:title=""/>
                </v:shape>
                <o:OLEObject Type="Embed" ProgID="PBrush" ShapeID="_x0000_i1025" DrawAspect="Content" ObjectID="_1682421580" r:id="rId7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66B75" w:rsidRDefault="003E35ED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583102" w:rsidP="00233555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12</w:t>
            </w:r>
            <w:r w:rsidR="003A0B8A">
              <w:rPr>
                <w:rFonts w:ascii="Times New Roman" w:hAnsi="Times New Roman"/>
                <w:sz w:val="26"/>
                <w:szCs w:val="26"/>
                <w:u w:val="single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05</w:t>
            </w:r>
            <w:r w:rsidR="00110A5F">
              <w:rPr>
                <w:rFonts w:ascii="Times New Roman" w:hAnsi="Times New Roman"/>
                <w:sz w:val="26"/>
                <w:szCs w:val="26"/>
                <w:u w:val="single"/>
              </w:rPr>
              <w:t>.2021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233555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23355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="00EC55B4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bookmarkStart w:id="0" w:name="_GoBack"/>
            <w:bookmarkEnd w:id="0"/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23355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23355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   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  <w:r w:rsidR="00C24928">
              <w:rPr>
                <w:rFonts w:ascii="Times New Roman" w:hAnsi="Times New Roman"/>
                <w:sz w:val="26"/>
                <w:szCs w:val="26"/>
                <w:u w:val="single"/>
              </w:rPr>
              <w:t>№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425</w:t>
            </w:r>
          </w:p>
          <w:p w:rsidR="005D53B9" w:rsidRPr="00994D73" w:rsidRDefault="005D53B9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, 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администрации Пограничного муниципального района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распоряжением главы Администрации Пограничного муниципального округа от 29.12.2020 № 212 « Об утверждении Перечня муниципальных программ Пограничного муниципального округа на 2021 год»,</w:t>
      </w:r>
      <w:r w:rsidR="006A053A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в целях эффективного р</w:t>
      </w:r>
      <w:r w:rsidR="00087B9B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C951C3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>
        <w:rPr>
          <w:rFonts w:ascii="Times New Roman" w:hAnsi="Times New Roman"/>
          <w:sz w:val="26"/>
          <w:szCs w:val="26"/>
        </w:rPr>
        <w:t>окр</w:t>
      </w:r>
      <w:r w:rsidR="004967AE">
        <w:rPr>
          <w:rFonts w:ascii="Times New Roman" w:hAnsi="Times New Roman"/>
          <w:sz w:val="26"/>
          <w:szCs w:val="26"/>
        </w:rPr>
        <w:t>у</w:t>
      </w:r>
      <w:r w:rsidR="00011E66">
        <w:rPr>
          <w:rFonts w:ascii="Times New Roman" w:hAnsi="Times New Roman"/>
          <w:sz w:val="26"/>
          <w:szCs w:val="26"/>
        </w:rPr>
        <w:t>га</w:t>
      </w: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 xml:space="preserve">(с изменениями и дополнениями, утверждёнными постановлением Администрации </w:t>
      </w:r>
      <w:r w:rsidR="00C84FD9" w:rsidRPr="00924B75">
        <w:rPr>
          <w:rFonts w:ascii="Times New Roman" w:hAnsi="Times New Roman"/>
          <w:sz w:val="26"/>
          <w:szCs w:val="26"/>
        </w:rPr>
        <w:lastRenderedPageBreak/>
        <w:t>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>, от 30.12.2020 № 506, от 31.03.2021 № 295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D132CC">
              <w:rPr>
                <w:sz w:val="22"/>
                <w:szCs w:val="22"/>
              </w:rPr>
              <w:t>1576108,65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D132CC">
              <w:rPr>
                <w:sz w:val="22"/>
                <w:szCs w:val="22"/>
                <w:lang w:eastAsia="en-US"/>
              </w:rPr>
              <w:t>674220,89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D132CC">
              <w:rPr>
                <w:sz w:val="22"/>
                <w:szCs w:val="22"/>
                <w:lang w:eastAsia="en-US"/>
              </w:rPr>
              <w:t>786122,98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D132CC">
              <w:rPr>
                <w:sz w:val="22"/>
                <w:szCs w:val="22"/>
                <w:lang w:eastAsia="en-US"/>
              </w:rPr>
              <w:t>115764,78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347C9" w:rsidP="00A25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1576108,65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4F191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366269,25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90101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360813,03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368804,27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347C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674220,89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90D3A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142635,03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90101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132400,36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347C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786122,98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ED2C83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192209,24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191626,22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201925,82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A347C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115764,78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ED2C83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31424,98</w:t>
            </w:r>
          </w:p>
        </w:tc>
        <w:tc>
          <w:tcPr>
            <w:tcW w:w="1321" w:type="dxa"/>
            <w:shd w:val="clear" w:color="auto" w:fill="auto"/>
          </w:tcPr>
          <w:p w:rsidR="007F36B5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338" w:type="dxa"/>
            <w:shd w:val="clear" w:color="auto" w:fill="auto"/>
          </w:tcPr>
          <w:p w:rsidR="007F36B5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151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BD3C54">
        <w:rPr>
          <w:sz w:val="26"/>
          <w:szCs w:val="26"/>
        </w:rPr>
        <w:t>1576108,65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BD3C54">
        <w:rPr>
          <w:rFonts w:ascii="Times New Roman" w:hAnsi="Times New Roman"/>
          <w:sz w:val="26"/>
          <w:szCs w:val="26"/>
          <w:lang w:eastAsia="en-US"/>
        </w:rPr>
        <w:t>674220,89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BD3C54">
        <w:rPr>
          <w:rFonts w:ascii="Times New Roman" w:hAnsi="Times New Roman"/>
          <w:sz w:val="26"/>
          <w:szCs w:val="26"/>
          <w:lang w:eastAsia="en-US"/>
        </w:rPr>
        <w:t>786122,98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BD3C54">
        <w:rPr>
          <w:rFonts w:ascii="Times New Roman" w:hAnsi="Times New Roman"/>
          <w:sz w:val="26"/>
          <w:szCs w:val="26"/>
          <w:lang w:eastAsia="en-US"/>
        </w:rPr>
        <w:t>115764,78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lastRenderedPageBreak/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A17FD6">
              <w:rPr>
                <w:sz w:val="22"/>
                <w:szCs w:val="22"/>
              </w:rPr>
              <w:t>387195,99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A17FD6">
              <w:rPr>
                <w:sz w:val="22"/>
                <w:szCs w:val="22"/>
                <w:lang w:eastAsia="en-US"/>
              </w:rPr>
              <w:t>186475,66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1925B4">
              <w:rPr>
                <w:sz w:val="22"/>
                <w:szCs w:val="22"/>
                <w:lang w:eastAsia="en-US"/>
              </w:rPr>
              <w:t>200720,33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00B1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387195,99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83A2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85310,34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84776,16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87105,84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00B1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186475,66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00B1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39397,73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37040,04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00B1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200720,33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00B1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45912,61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47736,12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50532,18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9314B0">
        <w:rPr>
          <w:sz w:val="26"/>
          <w:szCs w:val="26"/>
        </w:rPr>
        <w:t>387195,99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9314B0">
        <w:rPr>
          <w:rFonts w:ascii="Times New Roman" w:hAnsi="Times New Roman"/>
          <w:sz w:val="26"/>
          <w:szCs w:val="26"/>
          <w:lang w:eastAsia="en-US"/>
        </w:rPr>
        <w:t>186475,66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9314B0">
        <w:rPr>
          <w:rFonts w:ascii="Times New Roman" w:hAnsi="Times New Roman"/>
          <w:sz w:val="26"/>
          <w:szCs w:val="26"/>
          <w:lang w:eastAsia="en-US"/>
        </w:rPr>
        <w:t>200720,33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6613E0">
              <w:rPr>
                <w:sz w:val="22"/>
                <w:szCs w:val="22"/>
              </w:rPr>
              <w:t>1022122,88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6613E0">
              <w:rPr>
                <w:sz w:val="22"/>
                <w:szCs w:val="22"/>
                <w:lang w:eastAsia="en-US"/>
              </w:rPr>
              <w:t>331493,44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6613E0">
              <w:rPr>
                <w:sz w:val="22"/>
                <w:szCs w:val="22"/>
                <w:lang w:eastAsia="en-US"/>
              </w:rPr>
              <w:t>575061,22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6613E0">
              <w:rPr>
                <w:sz w:val="22"/>
                <w:szCs w:val="22"/>
                <w:lang w:eastAsia="en-US"/>
              </w:rPr>
              <w:t>115568,22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54EA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1022122,88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2ADE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242077,41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D4E3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244370,74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250528,29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54EA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331493,44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95575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69862,09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D4E3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64932,68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54E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575061,22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95575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140790,34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142651,61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150651,14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1854E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115568,22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95575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31424,98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4C340C">
        <w:rPr>
          <w:sz w:val="26"/>
          <w:szCs w:val="26"/>
        </w:rPr>
        <w:t>1022122,88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4C340C">
        <w:rPr>
          <w:rFonts w:ascii="Times New Roman" w:hAnsi="Times New Roman"/>
          <w:sz w:val="26"/>
          <w:szCs w:val="26"/>
          <w:lang w:eastAsia="en-US"/>
        </w:rPr>
        <w:t>331493,44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CA1F15">
        <w:rPr>
          <w:rFonts w:ascii="Times New Roman" w:hAnsi="Times New Roman"/>
          <w:sz w:val="26"/>
          <w:szCs w:val="26"/>
          <w:lang w:eastAsia="en-US"/>
        </w:rPr>
        <w:t>575061,22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lastRenderedPageBreak/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CA1F15">
        <w:rPr>
          <w:rFonts w:ascii="Times New Roman" w:hAnsi="Times New Roman"/>
          <w:sz w:val="26"/>
          <w:szCs w:val="26"/>
          <w:lang w:eastAsia="en-US"/>
        </w:rPr>
        <w:t>115568,22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 xml:space="preserve"> 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Контроль за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5D53B9" w:rsidRDefault="005D53B9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492C" w:rsidRDefault="00BD795D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6A492C" w:rsidRPr="006A492C">
        <w:rPr>
          <w:rFonts w:ascii="Times New Roman" w:hAnsi="Times New Roman"/>
          <w:sz w:val="26"/>
          <w:szCs w:val="26"/>
        </w:rPr>
        <w:t>муниципального округа</w:t>
      </w:r>
      <w:r w:rsidR="006A492C">
        <w:rPr>
          <w:rFonts w:ascii="Times New Roman" w:hAnsi="Times New Roman"/>
          <w:sz w:val="26"/>
          <w:szCs w:val="26"/>
        </w:rPr>
        <w:t xml:space="preserve"> -</w:t>
      </w:r>
      <w:r w:rsidR="006A492C" w:rsidRPr="006A492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</w:p>
    <w:p w:rsidR="006A492C" w:rsidRDefault="006A492C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6A492C">
        <w:rPr>
          <w:rFonts w:ascii="Times New Roman" w:hAnsi="Times New Roman"/>
          <w:sz w:val="26"/>
          <w:szCs w:val="26"/>
        </w:rPr>
        <w:t>глава Администрации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О</w:t>
      </w:r>
      <w:r w:rsidR="00995758">
        <w:rPr>
          <w:rFonts w:ascii="Times New Roman" w:hAnsi="Times New Roman"/>
          <w:sz w:val="26"/>
          <w:szCs w:val="26"/>
        </w:rPr>
        <w:t xml:space="preserve">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</w:p>
    <w:p w:rsidR="00777086" w:rsidRPr="00F24DA7" w:rsidRDefault="006A492C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 xml:space="preserve">округа                                                                                 </w:t>
      </w:r>
    </w:p>
    <w:p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B522CA" w:rsidRDefault="00B522C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Pr="002A6669" w:rsidRDefault="0079305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2A6669">
        <w:rPr>
          <w:rFonts w:ascii="Times New Roman" w:hAnsi="Times New Roman"/>
          <w:sz w:val="26"/>
          <w:szCs w:val="26"/>
        </w:rPr>
        <w:t>И.А. Зыби</w:t>
      </w:r>
      <w:r w:rsidR="005D53B9" w:rsidRPr="002A6669">
        <w:rPr>
          <w:rFonts w:ascii="Times New Roman" w:hAnsi="Times New Roman"/>
          <w:sz w:val="26"/>
          <w:szCs w:val="26"/>
        </w:rPr>
        <w:t>на</w:t>
      </w:r>
      <w:r w:rsidR="00995758" w:rsidRPr="002A6669">
        <w:rPr>
          <w:rFonts w:ascii="Times New Roman" w:hAnsi="Times New Roman"/>
          <w:sz w:val="26"/>
          <w:szCs w:val="26"/>
        </w:rPr>
        <w:t xml:space="preserve"> </w:t>
      </w:r>
    </w:p>
    <w:p w:rsidR="00BD372A" w:rsidRPr="002A6669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2A6669">
        <w:rPr>
          <w:rFonts w:ascii="Times New Roman" w:hAnsi="Times New Roman"/>
          <w:sz w:val="26"/>
          <w:szCs w:val="26"/>
        </w:rPr>
        <w:t>8</w:t>
      </w:r>
      <w:r w:rsidR="00CE7F8C" w:rsidRPr="002A6669">
        <w:rPr>
          <w:rFonts w:ascii="Times New Roman" w:hAnsi="Times New Roman"/>
          <w:sz w:val="26"/>
          <w:szCs w:val="26"/>
        </w:rPr>
        <w:t xml:space="preserve"> </w:t>
      </w:r>
      <w:r w:rsidRPr="002A6669">
        <w:rPr>
          <w:rFonts w:ascii="Times New Roman" w:hAnsi="Times New Roman"/>
          <w:sz w:val="26"/>
          <w:szCs w:val="26"/>
        </w:rPr>
        <w:t>(42345)</w:t>
      </w:r>
      <w:r w:rsidR="00CE7F8C" w:rsidRPr="002A6669">
        <w:rPr>
          <w:rFonts w:ascii="Times New Roman" w:hAnsi="Times New Roman"/>
          <w:sz w:val="26"/>
          <w:szCs w:val="26"/>
        </w:rPr>
        <w:t xml:space="preserve"> </w:t>
      </w:r>
      <w:r w:rsidR="005D53B9" w:rsidRPr="002A6669">
        <w:rPr>
          <w:rFonts w:ascii="Times New Roman" w:hAnsi="Times New Roman"/>
          <w:sz w:val="26"/>
          <w:szCs w:val="26"/>
        </w:rPr>
        <w:t>22-8-01</w:t>
      </w:r>
    </w:p>
    <w:sectPr w:rsidR="00BD372A" w:rsidRPr="002A6669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 w15:restartNumberingAfterBreak="0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6A1"/>
    <w:rsid w:val="00005D5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129"/>
    <w:rsid w:val="000175BF"/>
    <w:rsid w:val="00017B8F"/>
    <w:rsid w:val="00020916"/>
    <w:rsid w:val="000209AB"/>
    <w:rsid w:val="00022314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C2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B69"/>
    <w:rsid w:val="001077F8"/>
    <w:rsid w:val="00107AEA"/>
    <w:rsid w:val="00107FBA"/>
    <w:rsid w:val="00110019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571"/>
    <w:rsid w:val="001238D2"/>
    <w:rsid w:val="00123AE2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70E"/>
    <w:rsid w:val="00152711"/>
    <w:rsid w:val="00152EBA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403A"/>
    <w:rsid w:val="0017463D"/>
    <w:rsid w:val="00174672"/>
    <w:rsid w:val="001755CF"/>
    <w:rsid w:val="001757EC"/>
    <w:rsid w:val="00175817"/>
    <w:rsid w:val="001758E3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90782"/>
    <w:rsid w:val="0019131D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A58"/>
    <w:rsid w:val="002037DA"/>
    <w:rsid w:val="00203A12"/>
    <w:rsid w:val="00203DCE"/>
    <w:rsid w:val="002045B9"/>
    <w:rsid w:val="0020563C"/>
    <w:rsid w:val="00205D73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6454"/>
    <w:rsid w:val="00217B3E"/>
    <w:rsid w:val="00220061"/>
    <w:rsid w:val="002213D8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55"/>
    <w:rsid w:val="002335BC"/>
    <w:rsid w:val="00233E2B"/>
    <w:rsid w:val="002347C7"/>
    <w:rsid w:val="00234F68"/>
    <w:rsid w:val="00235015"/>
    <w:rsid w:val="0023529F"/>
    <w:rsid w:val="002352BF"/>
    <w:rsid w:val="00235AAB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D12"/>
    <w:rsid w:val="002865A5"/>
    <w:rsid w:val="00286875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35"/>
    <w:rsid w:val="002D4EE6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2218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569B"/>
    <w:rsid w:val="00386B39"/>
    <w:rsid w:val="00387182"/>
    <w:rsid w:val="00387F0C"/>
    <w:rsid w:val="0039096B"/>
    <w:rsid w:val="00390EA3"/>
    <w:rsid w:val="0039104E"/>
    <w:rsid w:val="00391791"/>
    <w:rsid w:val="00391CB6"/>
    <w:rsid w:val="00392D97"/>
    <w:rsid w:val="0039312F"/>
    <w:rsid w:val="003940A3"/>
    <w:rsid w:val="00394607"/>
    <w:rsid w:val="003947D9"/>
    <w:rsid w:val="00394B45"/>
    <w:rsid w:val="0039526F"/>
    <w:rsid w:val="0039551E"/>
    <w:rsid w:val="00395E79"/>
    <w:rsid w:val="00395F95"/>
    <w:rsid w:val="00396114"/>
    <w:rsid w:val="0039670C"/>
    <w:rsid w:val="00397590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CA3"/>
    <w:rsid w:val="003B510A"/>
    <w:rsid w:val="003B6569"/>
    <w:rsid w:val="003B6C07"/>
    <w:rsid w:val="003B72DA"/>
    <w:rsid w:val="003B74C4"/>
    <w:rsid w:val="003B7A6F"/>
    <w:rsid w:val="003B7A86"/>
    <w:rsid w:val="003B7E47"/>
    <w:rsid w:val="003C0979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E2C"/>
    <w:rsid w:val="003C6D87"/>
    <w:rsid w:val="003C764B"/>
    <w:rsid w:val="003C788B"/>
    <w:rsid w:val="003D041D"/>
    <w:rsid w:val="003D0687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51E8"/>
    <w:rsid w:val="003D5872"/>
    <w:rsid w:val="003D58C0"/>
    <w:rsid w:val="003D60C8"/>
    <w:rsid w:val="003D6686"/>
    <w:rsid w:val="003D6C6D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76D"/>
    <w:rsid w:val="00403D7B"/>
    <w:rsid w:val="00404754"/>
    <w:rsid w:val="00404C73"/>
    <w:rsid w:val="0040563A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E3D"/>
    <w:rsid w:val="00513471"/>
    <w:rsid w:val="0051431E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C44"/>
    <w:rsid w:val="005A3033"/>
    <w:rsid w:val="005A3F66"/>
    <w:rsid w:val="005A4819"/>
    <w:rsid w:val="005A49C8"/>
    <w:rsid w:val="005A4B68"/>
    <w:rsid w:val="005A52F1"/>
    <w:rsid w:val="005A6A04"/>
    <w:rsid w:val="005A703D"/>
    <w:rsid w:val="005A781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F14"/>
    <w:rsid w:val="00657FE9"/>
    <w:rsid w:val="00660C40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CC5"/>
    <w:rsid w:val="00681D0F"/>
    <w:rsid w:val="00681EA5"/>
    <w:rsid w:val="00682FC4"/>
    <w:rsid w:val="00683382"/>
    <w:rsid w:val="00683547"/>
    <w:rsid w:val="006839DD"/>
    <w:rsid w:val="00685250"/>
    <w:rsid w:val="00685688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DC"/>
    <w:rsid w:val="00790AE9"/>
    <w:rsid w:val="00791107"/>
    <w:rsid w:val="007918FE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4576"/>
    <w:rsid w:val="007D4F9A"/>
    <w:rsid w:val="007D5320"/>
    <w:rsid w:val="007D58A4"/>
    <w:rsid w:val="007D58CD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6B5"/>
    <w:rsid w:val="007F36CD"/>
    <w:rsid w:val="007F37FB"/>
    <w:rsid w:val="007F44AE"/>
    <w:rsid w:val="007F451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D16"/>
    <w:rsid w:val="00813B39"/>
    <w:rsid w:val="00813D17"/>
    <w:rsid w:val="00814289"/>
    <w:rsid w:val="00814982"/>
    <w:rsid w:val="008153B4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8CE"/>
    <w:rsid w:val="008E4976"/>
    <w:rsid w:val="008E577D"/>
    <w:rsid w:val="008E5EEC"/>
    <w:rsid w:val="008E6449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DB3"/>
    <w:rsid w:val="00923E7B"/>
    <w:rsid w:val="00923EE1"/>
    <w:rsid w:val="00924173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F5E"/>
    <w:rsid w:val="009842B2"/>
    <w:rsid w:val="0098460D"/>
    <w:rsid w:val="00984666"/>
    <w:rsid w:val="009850E1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334B"/>
    <w:rsid w:val="009D3A9B"/>
    <w:rsid w:val="009D439C"/>
    <w:rsid w:val="009D44B9"/>
    <w:rsid w:val="009D45F1"/>
    <w:rsid w:val="009D4A55"/>
    <w:rsid w:val="009D4AFD"/>
    <w:rsid w:val="009D4FB8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F6"/>
    <w:rsid w:val="009F0107"/>
    <w:rsid w:val="009F09D7"/>
    <w:rsid w:val="009F0F70"/>
    <w:rsid w:val="009F1A7D"/>
    <w:rsid w:val="009F1D6D"/>
    <w:rsid w:val="009F20B3"/>
    <w:rsid w:val="009F2B5D"/>
    <w:rsid w:val="009F2FA3"/>
    <w:rsid w:val="009F32F2"/>
    <w:rsid w:val="009F336E"/>
    <w:rsid w:val="009F4951"/>
    <w:rsid w:val="009F5883"/>
    <w:rsid w:val="009F5D68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4FCC"/>
    <w:rsid w:val="00A456EA"/>
    <w:rsid w:val="00A45729"/>
    <w:rsid w:val="00A45C86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6579"/>
    <w:rsid w:val="00A7693D"/>
    <w:rsid w:val="00A76DDB"/>
    <w:rsid w:val="00A7701A"/>
    <w:rsid w:val="00A772A6"/>
    <w:rsid w:val="00A7748D"/>
    <w:rsid w:val="00A8033E"/>
    <w:rsid w:val="00A806F6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AB0"/>
    <w:rsid w:val="00A93BDA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A9D"/>
    <w:rsid w:val="00B0208E"/>
    <w:rsid w:val="00B022B4"/>
    <w:rsid w:val="00B02451"/>
    <w:rsid w:val="00B02D9C"/>
    <w:rsid w:val="00B056F7"/>
    <w:rsid w:val="00B06108"/>
    <w:rsid w:val="00B065B9"/>
    <w:rsid w:val="00B07B03"/>
    <w:rsid w:val="00B10291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70C0"/>
    <w:rsid w:val="00B479FC"/>
    <w:rsid w:val="00B50CB1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EF6"/>
    <w:rsid w:val="00C51CC7"/>
    <w:rsid w:val="00C526DD"/>
    <w:rsid w:val="00C52F21"/>
    <w:rsid w:val="00C53BDA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849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2035"/>
    <w:rsid w:val="00D22309"/>
    <w:rsid w:val="00D223C5"/>
    <w:rsid w:val="00D226FA"/>
    <w:rsid w:val="00D2287F"/>
    <w:rsid w:val="00D22AB0"/>
    <w:rsid w:val="00D22DC3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49D"/>
    <w:rsid w:val="00D76957"/>
    <w:rsid w:val="00D76C68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765D"/>
    <w:rsid w:val="00E17D5A"/>
    <w:rsid w:val="00E17DE6"/>
    <w:rsid w:val="00E17E35"/>
    <w:rsid w:val="00E17E3B"/>
    <w:rsid w:val="00E17F5D"/>
    <w:rsid w:val="00E201A1"/>
    <w:rsid w:val="00E202C9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D0"/>
    <w:rsid w:val="00E36E01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700"/>
    <w:rsid w:val="00E967E2"/>
    <w:rsid w:val="00E968B9"/>
    <w:rsid w:val="00E96D66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54B"/>
    <w:rsid w:val="00EB0CB1"/>
    <w:rsid w:val="00EB1312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55B4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1823"/>
    <w:rsid w:val="00F61A8D"/>
    <w:rsid w:val="00F62407"/>
    <w:rsid w:val="00F62458"/>
    <w:rsid w:val="00F62875"/>
    <w:rsid w:val="00F62D30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D28"/>
    <w:rsid w:val="00FA500F"/>
    <w:rsid w:val="00FA5430"/>
    <w:rsid w:val="00FA5859"/>
    <w:rsid w:val="00FA5B7F"/>
    <w:rsid w:val="00FA7725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3FF"/>
    <w:rsid w:val="00FD3452"/>
    <w:rsid w:val="00FD3528"/>
    <w:rsid w:val="00FD41F0"/>
    <w:rsid w:val="00FD49F7"/>
    <w:rsid w:val="00FD5569"/>
    <w:rsid w:val="00FD55EB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2BA84A"/>
  <w15:docId w15:val="{9C19BC62-3570-429A-B026-398EA6E3B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A5263-43BA-4C0C-9260-BFC56ACF6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4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303</cp:revision>
  <cp:lastPrinted>2020-10-01T02:10:00Z</cp:lastPrinted>
  <dcterms:created xsi:type="dcterms:W3CDTF">2020-03-17T01:38:00Z</dcterms:created>
  <dcterms:modified xsi:type="dcterms:W3CDTF">2021-05-13T04:33:00Z</dcterms:modified>
</cp:coreProperties>
</file>